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CC53" w14:textId="77777777" w:rsidR="00856096" w:rsidRDefault="00856096" w:rsidP="0085609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96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EA8182" wp14:editId="7F7723D3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CA66C9E" w14:textId="77777777" w:rsidR="006377DD" w:rsidRDefault="006377DD" w:rsidP="006377D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</w:t>
      </w:r>
      <w:r w:rsidRPr="00AA3E94">
        <w:rPr>
          <w:rFonts w:ascii="Tahoma" w:hAnsi="Tahoma" w:cs="Tahoma"/>
          <w:sz w:val="16"/>
          <w:szCs w:val="16"/>
        </w:rPr>
        <w:t>Działanie 1.1 Projekty badawczo-rozwojowe przedsiębiorstw; Typ projektu 2 Projekty badawczo-rozwojowe przedsiębiorstw ukierunkowane na wdrożenie wyników prac B+R w działalności gospodarczej</w:t>
      </w:r>
      <w:r>
        <w:rPr>
          <w:rFonts w:ascii="Tahoma" w:hAnsi="Tahoma" w:cs="Tahoma"/>
          <w:sz w:val="16"/>
          <w:szCs w:val="16"/>
        </w:rPr>
        <w:t xml:space="preserve">; Tytuł projektu: </w:t>
      </w:r>
      <w:r w:rsidRPr="00AA3E94">
        <w:rPr>
          <w:rFonts w:ascii="Tahoma" w:hAnsi="Tahoma" w:cs="Tahoma"/>
          <w:sz w:val="16"/>
          <w:szCs w:val="16"/>
        </w:rPr>
        <w:t>„Opracowanie autonomicznego i inteligentnego systemu zdalnego monitorowania i zabezpieczenia przed nieuprawnionym wtargnięciem obszarów wielkopowierzchniowych, z wykorzystaniem technologii światłowodowych i bezzałogowych statków powietrznych”</w:t>
      </w:r>
      <w:r>
        <w:rPr>
          <w:rFonts w:ascii="Tahoma" w:hAnsi="Tahoma" w:cs="Tahoma"/>
          <w:sz w:val="16"/>
          <w:szCs w:val="16"/>
        </w:rPr>
        <w:t xml:space="preserve">.  Numer projektu: </w:t>
      </w:r>
      <w:r w:rsidRPr="00AA3E94">
        <w:rPr>
          <w:rFonts w:ascii="Tahoma" w:hAnsi="Tahoma" w:cs="Tahoma"/>
          <w:sz w:val="16"/>
          <w:szCs w:val="16"/>
        </w:rPr>
        <w:t>RPZP.01.01.00-32-0025/20</w:t>
      </w:r>
    </w:p>
    <w:p w14:paraId="395A105C" w14:textId="77777777" w:rsidR="0023082D" w:rsidRPr="00B53A3D" w:rsidRDefault="0023082D" w:rsidP="0023082D">
      <w:pPr>
        <w:pStyle w:val="Nagwek"/>
        <w:suppressAutoHyphens/>
      </w:pPr>
    </w:p>
    <w:p w14:paraId="6F83367D" w14:textId="4C78CCA3" w:rsidR="006377DD" w:rsidRPr="00FF7D78" w:rsidRDefault="0023082D" w:rsidP="006377DD">
      <w:pPr>
        <w:jc w:val="center"/>
        <w:rPr>
          <w:rFonts w:ascii="Tahoma" w:hAnsi="Tahoma"/>
          <w:b/>
        </w:rPr>
      </w:pPr>
      <w:r w:rsidRPr="00085936">
        <w:rPr>
          <w:rFonts w:cstheme="minorHAnsi"/>
        </w:rPr>
        <w:t xml:space="preserve">Załącznik nr 5 do </w:t>
      </w:r>
      <w:r w:rsidRPr="003F0168">
        <w:rPr>
          <w:rFonts w:cstheme="minorHAnsi"/>
        </w:rPr>
        <w:t xml:space="preserve">zapytania ofertowego </w:t>
      </w:r>
      <w:r w:rsidR="00A67B54" w:rsidRPr="003F0168">
        <w:rPr>
          <w:b/>
        </w:rPr>
        <w:t xml:space="preserve"> </w:t>
      </w:r>
      <w:bookmarkStart w:id="1" w:name="_Hlk515267327"/>
      <w:r w:rsidR="00490FFA" w:rsidRPr="003F0168">
        <w:rPr>
          <w:b/>
        </w:rPr>
        <w:t xml:space="preserve">nr </w:t>
      </w:r>
      <w:bookmarkEnd w:id="1"/>
      <w:r w:rsidR="006377DD" w:rsidRPr="00AB2096">
        <w:rPr>
          <w:rFonts w:ascii="Tahoma" w:hAnsi="Tahoma" w:cs="Tahoma"/>
          <w:b/>
        </w:rPr>
        <w:t>1/</w:t>
      </w:r>
      <w:r w:rsidR="006377DD">
        <w:rPr>
          <w:rFonts w:ascii="Tahoma" w:hAnsi="Tahoma" w:cs="Tahoma"/>
          <w:b/>
        </w:rPr>
        <w:t>02</w:t>
      </w:r>
      <w:r w:rsidR="006377DD" w:rsidRPr="00AB2096">
        <w:rPr>
          <w:rFonts w:ascii="Tahoma" w:hAnsi="Tahoma" w:cs="Tahoma"/>
          <w:b/>
        </w:rPr>
        <w:t>/RPOWZ 1.</w:t>
      </w:r>
      <w:r w:rsidR="006377DD">
        <w:rPr>
          <w:rFonts w:ascii="Tahoma" w:hAnsi="Tahoma" w:cs="Tahoma"/>
          <w:b/>
        </w:rPr>
        <w:t>1</w:t>
      </w:r>
      <w:r w:rsidR="006377DD" w:rsidRPr="00AB2096">
        <w:rPr>
          <w:rFonts w:ascii="Tahoma" w:hAnsi="Tahoma" w:cs="Tahoma"/>
          <w:b/>
        </w:rPr>
        <w:t xml:space="preserve"> /20</w:t>
      </w:r>
      <w:r w:rsidR="006377DD">
        <w:rPr>
          <w:rFonts w:ascii="Tahoma" w:hAnsi="Tahoma" w:cs="Tahoma"/>
          <w:b/>
        </w:rPr>
        <w:t>21</w:t>
      </w:r>
      <w:r w:rsidR="006377DD" w:rsidRPr="00AB2096">
        <w:rPr>
          <w:rFonts w:ascii="Tahoma" w:hAnsi="Tahoma" w:cs="Tahoma"/>
          <w:b/>
        </w:rPr>
        <w:t xml:space="preserve"> na „</w:t>
      </w:r>
      <w:bookmarkStart w:id="2" w:name="_Hlk12514435"/>
      <w:r w:rsidR="006377DD">
        <w:rPr>
          <w:rFonts w:ascii="Tahoma" w:hAnsi="Tahoma" w:cs="Tahoma"/>
          <w:b/>
        </w:rPr>
        <w:t>USŁUGĘ NAJMU TRZECH ZESPOŁÓW KOMPUTEROWYCH WRAZ Z DOSTAWĄ</w:t>
      </w:r>
      <w:r w:rsidR="006377DD" w:rsidRPr="00AB2096">
        <w:rPr>
          <w:rFonts w:ascii="Tahoma" w:hAnsi="Tahoma" w:cs="Tahoma"/>
          <w:b/>
        </w:rPr>
        <w:t>”</w:t>
      </w:r>
      <w:bookmarkEnd w:id="2"/>
    </w:p>
    <w:p w14:paraId="3EF89872" w14:textId="77777777" w:rsidR="00437B6A" w:rsidRPr="003F0168" w:rsidRDefault="00437B6A" w:rsidP="00437B6A">
      <w:pPr>
        <w:jc w:val="center"/>
        <w:rPr>
          <w:rFonts w:ascii="Arial" w:hAnsi="Arial" w:cs="Arial"/>
          <w:b/>
          <w:bCs/>
        </w:rPr>
      </w:pPr>
    </w:p>
    <w:p w14:paraId="61FD2348" w14:textId="77777777" w:rsidR="00651151" w:rsidRPr="003F0168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3F0168">
        <w:rPr>
          <w:rFonts w:cstheme="minorHAnsi"/>
        </w:rPr>
        <w:t>OŚWIADCZENI</w:t>
      </w:r>
      <w:r w:rsidR="00594C9A" w:rsidRPr="003F0168">
        <w:rPr>
          <w:rFonts w:cstheme="minorHAnsi"/>
        </w:rPr>
        <w:t>E WYKONAWCY O SPEŁNIENIU WARUNKÓW UDZIAŁU W POSTĘPOWANIU.</w:t>
      </w:r>
    </w:p>
    <w:p w14:paraId="473F6124" w14:textId="77777777" w:rsidR="00C6359D" w:rsidRPr="003F0168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14:paraId="657E6FB4" w14:textId="77777777" w:rsidR="00C6359D" w:rsidRPr="003F016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 xml:space="preserve">Nazwa </w:t>
      </w:r>
      <w:r w:rsidR="00161F3F" w:rsidRPr="003F0168">
        <w:rPr>
          <w:rFonts w:asciiTheme="majorHAnsi" w:hAnsiTheme="majorHAnsi"/>
          <w:sz w:val="20"/>
          <w:szCs w:val="20"/>
        </w:rPr>
        <w:t xml:space="preserve">i adres </w:t>
      </w:r>
      <w:r w:rsidRPr="003F0168">
        <w:rPr>
          <w:rFonts w:asciiTheme="majorHAnsi" w:hAnsiTheme="majorHAnsi"/>
          <w:sz w:val="20"/>
          <w:szCs w:val="20"/>
        </w:rPr>
        <w:t xml:space="preserve">oferenta </w:t>
      </w:r>
    </w:p>
    <w:p w14:paraId="3E902D20" w14:textId="77777777" w:rsidR="00C6359D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3C1FEB35" w14:textId="77777777" w:rsidR="00161F3F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0212A7D1" w14:textId="7789A148" w:rsidR="00EE6179" w:rsidRDefault="00651151" w:rsidP="00E61BEB">
      <w:pPr>
        <w:rPr>
          <w:rFonts w:asciiTheme="majorHAnsi" w:hAnsiTheme="majorHAnsi" w:cs="Tahoma"/>
          <w:sz w:val="20"/>
          <w:szCs w:val="20"/>
        </w:rPr>
      </w:pPr>
      <w:r w:rsidRPr="003F0168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w odpowiedzi na </w:t>
      </w:r>
      <w:r w:rsidR="00456E5E" w:rsidRPr="003F0168">
        <w:rPr>
          <w:rFonts w:asciiTheme="majorHAnsi" w:hAnsiTheme="majorHAnsi" w:cs="Tahoma"/>
          <w:iCs/>
          <w:sz w:val="20"/>
          <w:szCs w:val="20"/>
        </w:rPr>
        <w:t xml:space="preserve">przedmiotowe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zapytanie ofertowe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>nr</w:t>
      </w:r>
      <w:r w:rsidR="00490FFA" w:rsidRPr="003F0168">
        <w:rPr>
          <w:rFonts w:asciiTheme="majorHAnsi" w:hAnsiTheme="majorHAnsi" w:cs="Tahoma"/>
          <w:iCs/>
          <w:sz w:val="20"/>
          <w:szCs w:val="20"/>
        </w:rPr>
        <w:t> </w:t>
      </w:r>
      <w:r w:rsidR="006377DD" w:rsidRPr="00AB2096">
        <w:rPr>
          <w:rFonts w:ascii="Tahoma" w:hAnsi="Tahoma" w:cs="Tahoma"/>
          <w:b/>
        </w:rPr>
        <w:t>1/</w:t>
      </w:r>
      <w:r w:rsidR="006377DD">
        <w:rPr>
          <w:rFonts w:ascii="Tahoma" w:hAnsi="Tahoma" w:cs="Tahoma"/>
          <w:b/>
        </w:rPr>
        <w:t>02</w:t>
      </w:r>
      <w:r w:rsidR="006377DD" w:rsidRPr="00AB2096">
        <w:rPr>
          <w:rFonts w:ascii="Tahoma" w:hAnsi="Tahoma" w:cs="Tahoma"/>
          <w:b/>
        </w:rPr>
        <w:t>/RPOWZ 1.</w:t>
      </w:r>
      <w:r w:rsidR="006377DD">
        <w:rPr>
          <w:rFonts w:ascii="Tahoma" w:hAnsi="Tahoma" w:cs="Tahoma"/>
          <w:b/>
        </w:rPr>
        <w:t>1</w:t>
      </w:r>
      <w:r w:rsidR="006377DD" w:rsidRPr="00AB2096">
        <w:rPr>
          <w:rFonts w:ascii="Tahoma" w:hAnsi="Tahoma" w:cs="Tahoma"/>
          <w:b/>
        </w:rPr>
        <w:t xml:space="preserve"> /20</w:t>
      </w:r>
      <w:r w:rsidR="006377DD">
        <w:rPr>
          <w:rFonts w:ascii="Tahoma" w:hAnsi="Tahoma" w:cs="Tahoma"/>
          <w:b/>
        </w:rPr>
        <w:t>21</w:t>
      </w:r>
      <w:r w:rsidR="006377DD" w:rsidRPr="00AB2096">
        <w:rPr>
          <w:rFonts w:ascii="Tahoma" w:hAnsi="Tahoma" w:cs="Tahoma"/>
          <w:b/>
        </w:rPr>
        <w:t xml:space="preserve">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 xml:space="preserve">firmy </w:t>
      </w:r>
      <w:r w:rsidR="00456E5E" w:rsidRPr="003F0168">
        <w:rPr>
          <w:b/>
          <w:bCs/>
        </w:rPr>
        <w:t>"DRUT-PLAST CABLES" Sp. z o.o</w:t>
      </w:r>
      <w:r w:rsidR="00490FFA" w:rsidRPr="003F0168">
        <w:rPr>
          <w:b/>
          <w:bCs/>
        </w:rPr>
        <w:t>.</w:t>
      </w:r>
      <w:r w:rsidR="00364222" w:rsidRPr="003F0168">
        <w:rPr>
          <w:b/>
          <w:bCs/>
        </w:rPr>
        <w:t xml:space="preserve"> </w:t>
      </w:r>
      <w:r w:rsidRPr="003F0168">
        <w:rPr>
          <w:rFonts w:asciiTheme="majorHAnsi" w:hAnsiTheme="majorHAnsi" w:cs="Tahoma"/>
          <w:iCs/>
          <w:sz w:val="20"/>
          <w:szCs w:val="20"/>
        </w:rPr>
        <w:t xml:space="preserve">oświadczam/my, że firma, którą reprezentuję/my </w:t>
      </w:r>
      <w:r w:rsidRPr="003F0168">
        <w:rPr>
          <w:rFonts w:asciiTheme="majorHAnsi" w:hAnsiTheme="majorHAnsi" w:cs="Tahoma"/>
          <w:b/>
          <w:iCs/>
          <w:sz w:val="20"/>
          <w:szCs w:val="20"/>
        </w:rPr>
        <w:t>spełnia warunki, dotyczące</w:t>
      </w:r>
      <w:r w:rsidR="00882B98">
        <w:rPr>
          <w:rFonts w:asciiTheme="majorHAnsi" w:hAnsiTheme="majorHAnsi" w:cs="Tahoma"/>
          <w:b/>
          <w:iCs/>
          <w:sz w:val="20"/>
          <w:szCs w:val="20"/>
        </w:rPr>
        <w:t>:</w:t>
      </w:r>
    </w:p>
    <w:p w14:paraId="23557141" w14:textId="77777777" w:rsidR="00882B98" w:rsidRPr="00085936" w:rsidRDefault="00882B98" w:rsidP="00882B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085936">
        <w:rPr>
          <w:rFonts w:asciiTheme="majorHAnsi" w:hAnsiTheme="majorHAnsi" w:cs="Tahom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FE68582" w14:textId="3ABF8AFD" w:rsidR="00882B98" w:rsidRDefault="00882B98" w:rsidP="00882B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085936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14:paraId="6143E287" w14:textId="12B96074" w:rsidR="000221B4" w:rsidRPr="00085936" w:rsidRDefault="000221B4" w:rsidP="00882B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zdolności ekonomicznej i finansowej.</w:t>
      </w:r>
    </w:p>
    <w:p w14:paraId="488B4EA8" w14:textId="77777777" w:rsidR="00882B98" w:rsidRPr="00085936" w:rsidRDefault="00882B98" w:rsidP="00E61BEB">
      <w:pPr>
        <w:rPr>
          <w:rFonts w:asciiTheme="majorHAnsi" w:hAnsiTheme="majorHAnsi" w:cs="Tahoma"/>
          <w:sz w:val="20"/>
          <w:szCs w:val="20"/>
        </w:rPr>
      </w:pPr>
    </w:p>
    <w:p w14:paraId="487F6F24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BD79630" w14:textId="77777777"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78A98EAB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BD33128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01188E7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BBDB055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225904" w14:textId="77777777"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___.___.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4BBDA167" w14:textId="77777777"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44E5DA0A" w14:textId="77777777"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6358" w14:textId="77777777" w:rsidR="00172013" w:rsidRDefault="00172013" w:rsidP="00521C07">
      <w:pPr>
        <w:spacing w:after="0" w:line="240" w:lineRule="auto"/>
      </w:pPr>
      <w:r>
        <w:separator/>
      </w:r>
    </w:p>
  </w:endnote>
  <w:endnote w:type="continuationSeparator" w:id="0">
    <w:p w14:paraId="2A518E48" w14:textId="77777777" w:rsidR="00172013" w:rsidRDefault="00172013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2F37" w14:textId="77777777" w:rsidR="00172013" w:rsidRDefault="00172013" w:rsidP="00521C07">
      <w:pPr>
        <w:spacing w:after="0" w:line="240" w:lineRule="auto"/>
      </w:pPr>
      <w:r>
        <w:separator/>
      </w:r>
    </w:p>
  </w:footnote>
  <w:footnote w:type="continuationSeparator" w:id="0">
    <w:p w14:paraId="7120A0B5" w14:textId="77777777" w:rsidR="00172013" w:rsidRDefault="00172013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0D86"/>
    <w:rsid w:val="000221B4"/>
    <w:rsid w:val="00025012"/>
    <w:rsid w:val="00033C93"/>
    <w:rsid w:val="00055F54"/>
    <w:rsid w:val="000765AA"/>
    <w:rsid w:val="00085936"/>
    <w:rsid w:val="000A1FCE"/>
    <w:rsid w:val="000A6D6E"/>
    <w:rsid w:val="000C66A6"/>
    <w:rsid w:val="000E37F8"/>
    <w:rsid w:val="000F7414"/>
    <w:rsid w:val="00116318"/>
    <w:rsid w:val="00133C93"/>
    <w:rsid w:val="00150AF6"/>
    <w:rsid w:val="00161F3F"/>
    <w:rsid w:val="0016268C"/>
    <w:rsid w:val="00172013"/>
    <w:rsid w:val="00173BA0"/>
    <w:rsid w:val="001E2E3B"/>
    <w:rsid w:val="001E6BFE"/>
    <w:rsid w:val="001F3B48"/>
    <w:rsid w:val="00223036"/>
    <w:rsid w:val="0023082D"/>
    <w:rsid w:val="0024082C"/>
    <w:rsid w:val="00246ED1"/>
    <w:rsid w:val="00250CAF"/>
    <w:rsid w:val="002551B3"/>
    <w:rsid w:val="00256C05"/>
    <w:rsid w:val="00256C5E"/>
    <w:rsid w:val="002662F2"/>
    <w:rsid w:val="00274474"/>
    <w:rsid w:val="002A46EA"/>
    <w:rsid w:val="002C580C"/>
    <w:rsid w:val="002C690A"/>
    <w:rsid w:val="002D09BC"/>
    <w:rsid w:val="002F07B1"/>
    <w:rsid w:val="003072D3"/>
    <w:rsid w:val="0034004C"/>
    <w:rsid w:val="00364222"/>
    <w:rsid w:val="003A017B"/>
    <w:rsid w:val="003A24EF"/>
    <w:rsid w:val="003B0F07"/>
    <w:rsid w:val="003E08FA"/>
    <w:rsid w:val="003E6C65"/>
    <w:rsid w:val="003F0168"/>
    <w:rsid w:val="003F29D1"/>
    <w:rsid w:val="003F655A"/>
    <w:rsid w:val="0041645B"/>
    <w:rsid w:val="00421852"/>
    <w:rsid w:val="00437B6A"/>
    <w:rsid w:val="004554D8"/>
    <w:rsid w:val="00456E5E"/>
    <w:rsid w:val="0046141A"/>
    <w:rsid w:val="00472819"/>
    <w:rsid w:val="00474AC8"/>
    <w:rsid w:val="00486204"/>
    <w:rsid w:val="00490FFA"/>
    <w:rsid w:val="00496EDF"/>
    <w:rsid w:val="004A34A8"/>
    <w:rsid w:val="004B058B"/>
    <w:rsid w:val="004E55DC"/>
    <w:rsid w:val="00507BA5"/>
    <w:rsid w:val="00510464"/>
    <w:rsid w:val="005165AC"/>
    <w:rsid w:val="00521C07"/>
    <w:rsid w:val="00525CBD"/>
    <w:rsid w:val="00536D2A"/>
    <w:rsid w:val="00551246"/>
    <w:rsid w:val="00566E48"/>
    <w:rsid w:val="0057673C"/>
    <w:rsid w:val="005836F7"/>
    <w:rsid w:val="005839E5"/>
    <w:rsid w:val="00594C9A"/>
    <w:rsid w:val="00597187"/>
    <w:rsid w:val="00597CD0"/>
    <w:rsid w:val="005B128F"/>
    <w:rsid w:val="005C44CF"/>
    <w:rsid w:val="005D1D02"/>
    <w:rsid w:val="005D6373"/>
    <w:rsid w:val="005D664C"/>
    <w:rsid w:val="005F4EFB"/>
    <w:rsid w:val="006377DD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44EFD"/>
    <w:rsid w:val="0074766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7E58D1"/>
    <w:rsid w:val="00814BBD"/>
    <w:rsid w:val="00831FFB"/>
    <w:rsid w:val="0084082A"/>
    <w:rsid w:val="00844A99"/>
    <w:rsid w:val="00846379"/>
    <w:rsid w:val="00856096"/>
    <w:rsid w:val="00882575"/>
    <w:rsid w:val="00882B98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4282C"/>
    <w:rsid w:val="00972262"/>
    <w:rsid w:val="00993EFB"/>
    <w:rsid w:val="009958DD"/>
    <w:rsid w:val="009C61F3"/>
    <w:rsid w:val="009E2892"/>
    <w:rsid w:val="009E3E39"/>
    <w:rsid w:val="00A032CA"/>
    <w:rsid w:val="00A11EAB"/>
    <w:rsid w:val="00A527C0"/>
    <w:rsid w:val="00A56D97"/>
    <w:rsid w:val="00A642B9"/>
    <w:rsid w:val="00A67B54"/>
    <w:rsid w:val="00A70BB2"/>
    <w:rsid w:val="00A77283"/>
    <w:rsid w:val="00AB7C7B"/>
    <w:rsid w:val="00B05E6F"/>
    <w:rsid w:val="00B06E3B"/>
    <w:rsid w:val="00B136C7"/>
    <w:rsid w:val="00B4068A"/>
    <w:rsid w:val="00B516D4"/>
    <w:rsid w:val="00B53A3D"/>
    <w:rsid w:val="00B62783"/>
    <w:rsid w:val="00B63145"/>
    <w:rsid w:val="00B73439"/>
    <w:rsid w:val="00B7413F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B61F0"/>
    <w:rsid w:val="00CC509D"/>
    <w:rsid w:val="00CC6700"/>
    <w:rsid w:val="00CF0D3C"/>
    <w:rsid w:val="00D14B0C"/>
    <w:rsid w:val="00D305FE"/>
    <w:rsid w:val="00D45BF3"/>
    <w:rsid w:val="00D67CB3"/>
    <w:rsid w:val="00D8265A"/>
    <w:rsid w:val="00D86761"/>
    <w:rsid w:val="00D916F2"/>
    <w:rsid w:val="00DC1BFF"/>
    <w:rsid w:val="00DC3E33"/>
    <w:rsid w:val="00DD282B"/>
    <w:rsid w:val="00DE1AA8"/>
    <w:rsid w:val="00E0255A"/>
    <w:rsid w:val="00E02DB7"/>
    <w:rsid w:val="00E20888"/>
    <w:rsid w:val="00E47A06"/>
    <w:rsid w:val="00E50F30"/>
    <w:rsid w:val="00E61BEB"/>
    <w:rsid w:val="00E8108A"/>
    <w:rsid w:val="00E828E2"/>
    <w:rsid w:val="00EA4A68"/>
    <w:rsid w:val="00EE6179"/>
    <w:rsid w:val="00F154DB"/>
    <w:rsid w:val="00F2516A"/>
    <w:rsid w:val="00F2698C"/>
    <w:rsid w:val="00F65205"/>
    <w:rsid w:val="00F914FA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6886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Wojciech Okrągły</cp:lastModifiedBy>
  <cp:revision>2</cp:revision>
  <cp:lastPrinted>2017-03-20T07:02:00Z</cp:lastPrinted>
  <dcterms:created xsi:type="dcterms:W3CDTF">2021-02-17T12:25:00Z</dcterms:created>
  <dcterms:modified xsi:type="dcterms:W3CDTF">2021-02-17T12:25:00Z</dcterms:modified>
</cp:coreProperties>
</file>